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39" w:rsidRDefault="00454AE0" w:rsidP="00454AE0">
      <w:pPr>
        <w:jc w:val="center"/>
      </w:pPr>
      <w:r>
        <w:t>LANGUAGE RUBRIC THIRD TERM</w:t>
      </w:r>
    </w:p>
    <w:p w:rsidR="00454AE0" w:rsidRDefault="00454AE0" w:rsidP="00454AE0">
      <w:pPr>
        <w:jc w:val="center"/>
      </w:pPr>
      <w:r>
        <w:t>2013-2014</w:t>
      </w:r>
    </w:p>
    <w:p w:rsidR="00454AE0" w:rsidRDefault="00454AE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4"/>
        <w:gridCol w:w="1861"/>
        <w:gridCol w:w="1742"/>
        <w:gridCol w:w="1742"/>
        <w:gridCol w:w="1739"/>
      </w:tblGrid>
      <w:tr w:rsidR="000F2BBD" w:rsidTr="00454AE0">
        <w:tc>
          <w:tcPr>
            <w:tcW w:w="1765" w:type="dxa"/>
          </w:tcPr>
          <w:p w:rsidR="00454AE0" w:rsidRDefault="00454AE0"/>
        </w:tc>
        <w:tc>
          <w:tcPr>
            <w:tcW w:w="1765" w:type="dxa"/>
          </w:tcPr>
          <w:p w:rsidR="00454AE0" w:rsidRDefault="00816FAA">
            <w:r>
              <w:t>A</w:t>
            </w:r>
          </w:p>
        </w:tc>
        <w:tc>
          <w:tcPr>
            <w:tcW w:w="1766" w:type="dxa"/>
          </w:tcPr>
          <w:p w:rsidR="00454AE0" w:rsidRDefault="00454AE0">
            <w:r>
              <w:t>B</w:t>
            </w:r>
          </w:p>
        </w:tc>
        <w:tc>
          <w:tcPr>
            <w:tcW w:w="1766" w:type="dxa"/>
          </w:tcPr>
          <w:p w:rsidR="00454AE0" w:rsidRDefault="00816FAA">
            <w:r>
              <w:t>C</w:t>
            </w:r>
          </w:p>
        </w:tc>
        <w:tc>
          <w:tcPr>
            <w:tcW w:w="1766" w:type="dxa"/>
          </w:tcPr>
          <w:p w:rsidR="00454AE0" w:rsidRDefault="00816FAA">
            <w:r>
              <w:t>D</w:t>
            </w:r>
          </w:p>
        </w:tc>
      </w:tr>
      <w:tr w:rsidR="000F2BBD" w:rsidRPr="00F550F7" w:rsidTr="00454AE0">
        <w:tc>
          <w:tcPr>
            <w:tcW w:w="1765" w:type="dxa"/>
          </w:tcPr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t>Shows understanding of oral language by responding with actions or words.</w:t>
            </w:r>
          </w:p>
        </w:tc>
        <w:tc>
          <w:tcPr>
            <w:tcW w:w="1765" w:type="dxa"/>
          </w:tcPr>
          <w:p w:rsidR="00454AE0" w:rsidRPr="00F550F7" w:rsidRDefault="00816FAA" w:rsidP="004D3D07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Mostró  tener una excelente comprensión del lenguaje oral respondiendo con acciones y fras</w:t>
            </w:r>
            <w:r w:rsidR="00084F7F" w:rsidRPr="00F550F7">
              <w:rPr>
                <w:rFonts w:ascii="Century Gothic" w:hAnsi="Century Gothic" w:cs="Arial"/>
                <w:sz w:val="18"/>
                <w:szCs w:val="18"/>
              </w:rPr>
              <w:t xml:space="preserve">es completas bien estructuradas </w:t>
            </w:r>
          </w:p>
        </w:tc>
        <w:tc>
          <w:tcPr>
            <w:tcW w:w="1766" w:type="dxa"/>
          </w:tcPr>
          <w:p w:rsidR="00454AE0" w:rsidRPr="00F550F7" w:rsidRDefault="00454AE0" w:rsidP="00816FAA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Mostró  tener una buena comprensión del lenguaje oral</w:t>
            </w:r>
            <w:r w:rsidR="00061211">
              <w:rPr>
                <w:rFonts w:ascii="Century Gothic" w:hAnsi="Century Gothic" w:cs="Arial"/>
                <w:sz w:val="18"/>
                <w:szCs w:val="18"/>
              </w:rPr>
              <w:t xml:space="preserve">,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 respondiendo con acciones y palabras.</w:t>
            </w:r>
          </w:p>
        </w:tc>
        <w:tc>
          <w:tcPr>
            <w:tcW w:w="1766" w:type="dxa"/>
          </w:tcPr>
          <w:p w:rsidR="00454AE0" w:rsidRPr="00F550F7" w:rsidRDefault="00F550F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 ocasiones mostró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tener una buena comprensión del lenguaje oral</w:t>
            </w:r>
            <w:r w:rsidR="00061211">
              <w:rPr>
                <w:rFonts w:ascii="Century Gothic" w:hAnsi="Century Gothic" w:cs="Arial"/>
                <w:sz w:val="18"/>
                <w:szCs w:val="18"/>
              </w:rPr>
              <w:t xml:space="preserve">,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 respondiendo con acciones y palabras.</w:t>
            </w:r>
          </w:p>
        </w:tc>
        <w:tc>
          <w:tcPr>
            <w:tcW w:w="1766" w:type="dxa"/>
          </w:tcPr>
          <w:p w:rsidR="00454AE0" w:rsidRPr="00F550F7" w:rsidRDefault="00F91B6A" w:rsidP="00F91B6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No demostró comprensión de lo que se </w:t>
            </w:r>
            <w:r w:rsidR="000555B6">
              <w:rPr>
                <w:rFonts w:ascii="Century Gothic" w:hAnsi="Century Gothic"/>
                <w:sz w:val="18"/>
                <w:szCs w:val="18"/>
              </w:rPr>
              <w:t>dijo; no respondió de manera oral, visual ni escrita.</w:t>
            </w:r>
            <w:r w:rsidR="003D1A59">
              <w:rPr>
                <w:rFonts w:ascii="Century Gothic" w:hAnsi="Century Gothic"/>
                <w:sz w:val="18"/>
                <w:szCs w:val="18"/>
              </w:rPr>
              <w:t xml:space="preserve"> Se recomienda proveer espacios de escucha en inglés por medio de  programas educa</w:t>
            </w:r>
            <w:r w:rsidR="004D3D07">
              <w:rPr>
                <w:rFonts w:ascii="Century Gothic" w:hAnsi="Century Gothic"/>
                <w:sz w:val="18"/>
                <w:szCs w:val="18"/>
              </w:rPr>
              <w:t xml:space="preserve">tivos (TV, películas, Internet y páginas sugeridas en nuestro wiki,  </w:t>
            </w:r>
            <w:r w:rsidR="003D1A59">
              <w:rPr>
                <w:rFonts w:ascii="Century Gothic" w:hAnsi="Century Gothic"/>
                <w:sz w:val="18"/>
                <w:szCs w:val="18"/>
              </w:rPr>
              <w:t>entre otros)</w:t>
            </w:r>
            <w:r w:rsidR="009F6CC8">
              <w:rPr>
                <w:rFonts w:ascii="Century Gothic" w:hAnsi="Century Gothic"/>
                <w:sz w:val="18"/>
                <w:szCs w:val="18"/>
              </w:rPr>
              <w:t xml:space="preserve"> o de diálogos informales con adultos.</w:t>
            </w:r>
          </w:p>
        </w:tc>
      </w:tr>
      <w:tr w:rsidR="000F2BBD" w:rsidRPr="00F550F7" w:rsidTr="00454AE0">
        <w:tc>
          <w:tcPr>
            <w:tcW w:w="1765" w:type="dxa"/>
          </w:tcPr>
          <w:p w:rsidR="00454AE0" w:rsidRPr="00F550F7" w:rsidRDefault="004B2930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t xml:space="preserve">Recognizes some beginning </w:t>
            </w:r>
            <w:r w:rsidR="00454AE0" w:rsidRPr="00F550F7">
              <w:rPr>
                <w:rFonts w:ascii="Century Gothic" w:hAnsi="Century Gothic"/>
                <w:sz w:val="18"/>
                <w:szCs w:val="18"/>
                <w:lang w:val="en-US"/>
              </w:rPr>
              <w:t xml:space="preserve">and ending </w:t>
            </w:r>
            <w:r w:rsidR="00816FAA" w:rsidRPr="00F550F7">
              <w:rPr>
                <w:rFonts w:ascii="Century Gothic" w:hAnsi="Century Gothic"/>
                <w:sz w:val="18"/>
                <w:szCs w:val="18"/>
                <w:lang w:val="en-US"/>
              </w:rPr>
              <w:t>sounds in</w:t>
            </w:r>
            <w:r w:rsidR="00454AE0" w:rsidRPr="00F550F7">
              <w:rPr>
                <w:rFonts w:ascii="Century Gothic" w:hAnsi="Century Gothic"/>
                <w:sz w:val="18"/>
                <w:szCs w:val="18"/>
                <w:lang w:val="en-US"/>
              </w:rPr>
              <w:t xml:space="preserve"> one syllable words from poems, rhymes and songs.     </w:t>
            </w:r>
          </w:p>
        </w:tc>
        <w:tc>
          <w:tcPr>
            <w:tcW w:w="1765" w:type="dxa"/>
          </w:tcPr>
          <w:p w:rsidR="00454AE0" w:rsidRPr="00F550F7" w:rsidRDefault="00816FAA" w:rsidP="004D3D07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Identificó sonidos iniciales </w:t>
            </w:r>
            <w:r w:rsidR="00707B4E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</w:t>
            </w: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>y finales</w:t>
            </w:r>
            <w:r w:rsidR="00707B4E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trabajados y otros </w:t>
            </w: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</w:t>
            </w:r>
            <w:r w:rsidR="00707B4E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>que no se trabajaron</w:t>
            </w: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en palabras</w:t>
            </w:r>
            <w:r w:rsidR="00707B4E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monosílabas</w:t>
            </w:r>
            <w:r w:rsidR="00A316F2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766" w:type="dxa"/>
          </w:tcPr>
          <w:p w:rsidR="00911F2F" w:rsidRPr="00F550F7" w:rsidRDefault="00816FAA" w:rsidP="00911F2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>Identificó</w:t>
            </w:r>
            <w:r w:rsidR="00454AE0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todos los </w:t>
            </w:r>
            <w:r w:rsidR="00911F2F" w:rsidRPr="00F550F7">
              <w:rPr>
                <w:rFonts w:ascii="Century Gothic" w:hAnsi="Century Gothic" w:cs="Arial"/>
                <w:sz w:val="18"/>
                <w:szCs w:val="18"/>
              </w:rPr>
              <w:t>sonidos iniciales ( p-b-d-s-n-m-t-r) y finales (s-d-t)</w:t>
            </w:r>
          </w:p>
          <w:p w:rsidR="00454AE0" w:rsidRPr="00F550F7" w:rsidRDefault="00911F2F" w:rsidP="00911F2F">
            <w:pPr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Trabajados </w:t>
            </w:r>
            <w:r w:rsidR="00454AE0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>en palabras monosílabas en poemas, rimas y canciones trabajadas durante el período.</w:t>
            </w:r>
          </w:p>
          <w:p w:rsidR="00454AE0" w:rsidRPr="00F550F7" w:rsidRDefault="00454AE0" w:rsidP="00454AE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911F2F" w:rsidRPr="00F550F7" w:rsidRDefault="00061211" w:rsidP="00911F2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Identificó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algunos de</w:t>
            </w: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los sonidos </w:t>
            </w:r>
            <w:r w:rsidR="00911F2F" w:rsidRPr="00F550F7">
              <w:rPr>
                <w:rFonts w:ascii="Century Gothic" w:hAnsi="Century Gothic" w:cs="Arial"/>
                <w:sz w:val="18"/>
                <w:szCs w:val="18"/>
              </w:rPr>
              <w:t xml:space="preserve"> iniciales ( p-b-d-s-n-m-t-r) y finales (s-d-t)</w:t>
            </w:r>
          </w:p>
          <w:p w:rsidR="00061211" w:rsidRPr="00F550F7" w:rsidRDefault="00911F2F" w:rsidP="00911F2F">
            <w:pPr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Trabajados, </w:t>
            </w:r>
            <w:r w:rsidR="00061211"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>en palabras monosílabas en poemas, rimas y canciones trabajadas durante el período.</w:t>
            </w:r>
          </w:p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911F2F" w:rsidRPr="00F550F7" w:rsidRDefault="004D4B8D" w:rsidP="00911F2F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No identificó </w:t>
            </w:r>
            <w:r w:rsidRPr="00F550F7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los </w:t>
            </w:r>
            <w:r w:rsidR="00911F2F" w:rsidRPr="00F550F7">
              <w:rPr>
                <w:rFonts w:ascii="Century Gothic" w:hAnsi="Century Gothic" w:cs="Arial"/>
                <w:sz w:val="18"/>
                <w:szCs w:val="18"/>
              </w:rPr>
              <w:t xml:space="preserve">sonidos iniciales ( p-b-d-s-n-m-t-r) </w:t>
            </w:r>
            <w:r w:rsidR="00911F2F">
              <w:rPr>
                <w:rFonts w:ascii="Century Gothic" w:hAnsi="Century Gothic" w:cs="Arial"/>
                <w:sz w:val="18"/>
                <w:szCs w:val="18"/>
              </w:rPr>
              <w:t>ni</w:t>
            </w:r>
            <w:r w:rsidR="00911F2F" w:rsidRPr="00F550F7">
              <w:rPr>
                <w:rFonts w:ascii="Century Gothic" w:hAnsi="Century Gothic" w:cs="Arial"/>
                <w:sz w:val="18"/>
                <w:szCs w:val="18"/>
              </w:rPr>
              <w:t xml:space="preserve"> finales (s-d-t)</w:t>
            </w:r>
          </w:p>
          <w:p w:rsidR="004D4B8D" w:rsidRPr="00F550F7" w:rsidRDefault="00911F2F" w:rsidP="00911F2F">
            <w:pPr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proofErr w:type="gramStart"/>
            <w:r w:rsidRPr="00F550F7">
              <w:rPr>
                <w:rFonts w:ascii="Century Gothic" w:hAnsi="Century Gothic" w:cs="Arial"/>
                <w:sz w:val="18"/>
                <w:szCs w:val="18"/>
              </w:rPr>
              <w:t>trabajados</w:t>
            </w:r>
            <w:proofErr w:type="gramEnd"/>
            <w:r w:rsidRPr="00F550F7">
              <w:rPr>
                <w:rFonts w:ascii="Century Gothic" w:hAnsi="Century Gothic" w:cs="Arial"/>
                <w:sz w:val="18"/>
                <w:szCs w:val="18"/>
              </w:rPr>
              <w:t>.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4D4B8D">
              <w:rPr>
                <w:rFonts w:ascii="Century Gothic" w:hAnsi="Century Gothic" w:cs="Arial"/>
                <w:color w:val="000000"/>
                <w:sz w:val="18"/>
                <w:szCs w:val="18"/>
              </w:rPr>
              <w:t>Se recomienda repasarlos diariamente en casa</w:t>
            </w:r>
            <w:r w:rsidR="009F6CC8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utilizando juegos didácticos y las páginas de internet sugeridas en nuestro Wiki.</w:t>
            </w:r>
          </w:p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F2BBD" w:rsidRPr="00F550F7" w:rsidTr="00454AE0">
        <w:tc>
          <w:tcPr>
            <w:tcW w:w="1765" w:type="dxa"/>
          </w:tcPr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t>Recognizes high frequency words in sentences, in poems, rhymes and songs</w:t>
            </w:r>
          </w:p>
        </w:tc>
        <w:tc>
          <w:tcPr>
            <w:tcW w:w="1765" w:type="dxa"/>
          </w:tcPr>
          <w:p w:rsidR="00454AE0" w:rsidRPr="00F550F7" w:rsidRDefault="00D44244" w:rsidP="00416018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/>
                <w:sz w:val="18"/>
                <w:szCs w:val="18"/>
              </w:rPr>
              <w:t xml:space="preserve">Identificó todas las palabras de uso frecuente trabajadas </w:t>
            </w:r>
            <w:r w:rsidR="004A11AE">
              <w:rPr>
                <w:rFonts w:ascii="Century Gothic" w:hAnsi="Century Gothic"/>
                <w:sz w:val="18"/>
                <w:szCs w:val="18"/>
              </w:rPr>
              <w:t>(and-</w:t>
            </w:r>
            <w:proofErr w:type="spellStart"/>
            <w:r w:rsidR="004A11AE">
              <w:rPr>
                <w:rFonts w:ascii="Century Gothic" w:hAnsi="Century Gothic"/>
                <w:sz w:val="18"/>
                <w:szCs w:val="18"/>
              </w:rPr>
              <w:t>mum</w:t>
            </w:r>
            <w:proofErr w:type="spellEnd"/>
            <w:r w:rsidR="004A11AE">
              <w:rPr>
                <w:rFonts w:ascii="Century Gothic" w:hAnsi="Century Gothic"/>
                <w:sz w:val="18"/>
                <w:szCs w:val="18"/>
              </w:rPr>
              <w:t xml:space="preserve">-dad- ) </w:t>
            </w:r>
            <w:r w:rsidRPr="00F550F7">
              <w:rPr>
                <w:rFonts w:ascii="Century Gothic" w:hAnsi="Century Gothic"/>
                <w:sz w:val="18"/>
                <w:szCs w:val="18"/>
              </w:rPr>
              <w:t>y algun</w:t>
            </w:r>
            <w:r w:rsidR="0027739A">
              <w:rPr>
                <w:rFonts w:ascii="Century Gothic" w:hAnsi="Century Gothic"/>
                <w:sz w:val="18"/>
                <w:szCs w:val="18"/>
              </w:rPr>
              <w:t>a</w:t>
            </w:r>
            <w:r w:rsidRPr="00F550F7">
              <w:rPr>
                <w:rFonts w:ascii="Century Gothic" w:hAnsi="Century Gothic"/>
                <w:sz w:val="18"/>
                <w:szCs w:val="18"/>
              </w:rPr>
              <w:t>s otras que conocía de otros con</w:t>
            </w:r>
            <w:r w:rsidR="00416018">
              <w:rPr>
                <w:rFonts w:ascii="Century Gothic" w:hAnsi="Century Gothic"/>
                <w:sz w:val="18"/>
                <w:szCs w:val="18"/>
              </w:rPr>
              <w:t xml:space="preserve">textos </w:t>
            </w:r>
          </w:p>
        </w:tc>
        <w:tc>
          <w:tcPr>
            <w:tcW w:w="1766" w:type="dxa"/>
          </w:tcPr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/>
                <w:sz w:val="18"/>
                <w:szCs w:val="18"/>
              </w:rPr>
              <w:t>Identificó todas las palabras de uso frecuente trabajadas (and-</w:t>
            </w:r>
            <w:proofErr w:type="spellStart"/>
            <w:r w:rsidRPr="00F550F7">
              <w:rPr>
                <w:rFonts w:ascii="Century Gothic" w:hAnsi="Century Gothic"/>
                <w:sz w:val="18"/>
                <w:szCs w:val="18"/>
              </w:rPr>
              <w:t>mum</w:t>
            </w:r>
            <w:proofErr w:type="spellEnd"/>
            <w:r w:rsidRPr="00F550F7">
              <w:rPr>
                <w:rFonts w:ascii="Century Gothic" w:hAnsi="Century Gothic"/>
                <w:sz w:val="18"/>
                <w:szCs w:val="18"/>
              </w:rPr>
              <w:t>-dad-)</w:t>
            </w:r>
          </w:p>
        </w:tc>
        <w:tc>
          <w:tcPr>
            <w:tcW w:w="1766" w:type="dxa"/>
          </w:tcPr>
          <w:p w:rsidR="00454AE0" w:rsidRPr="00F550F7" w:rsidRDefault="0085513F" w:rsidP="0085513F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/>
                <w:sz w:val="18"/>
                <w:szCs w:val="18"/>
              </w:rPr>
              <w:t xml:space="preserve">Identificó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algunas de </w:t>
            </w:r>
            <w:r w:rsidRPr="00F550F7">
              <w:rPr>
                <w:rFonts w:ascii="Century Gothic" w:hAnsi="Century Gothic"/>
                <w:sz w:val="18"/>
                <w:szCs w:val="18"/>
              </w:rPr>
              <w:t>las palabras de uso frecuente trabajadas (and-</w:t>
            </w:r>
            <w:proofErr w:type="spellStart"/>
            <w:r w:rsidRPr="00F550F7">
              <w:rPr>
                <w:rFonts w:ascii="Century Gothic" w:hAnsi="Century Gothic"/>
                <w:sz w:val="18"/>
                <w:szCs w:val="18"/>
              </w:rPr>
              <w:t>mum</w:t>
            </w:r>
            <w:proofErr w:type="spellEnd"/>
            <w:r w:rsidRPr="00F550F7">
              <w:rPr>
                <w:rFonts w:ascii="Century Gothic" w:hAnsi="Century Gothic"/>
                <w:sz w:val="18"/>
                <w:szCs w:val="18"/>
              </w:rPr>
              <w:t>-dad-)</w:t>
            </w:r>
          </w:p>
        </w:tc>
        <w:tc>
          <w:tcPr>
            <w:tcW w:w="1766" w:type="dxa"/>
          </w:tcPr>
          <w:p w:rsidR="00454AE0" w:rsidRPr="00F550F7" w:rsidRDefault="009F6CC8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No identificó </w:t>
            </w:r>
            <w:r w:rsidRPr="00F550F7">
              <w:rPr>
                <w:rFonts w:ascii="Century Gothic" w:hAnsi="Century Gothic"/>
                <w:sz w:val="18"/>
                <w:szCs w:val="18"/>
              </w:rPr>
              <w:t>las palabras de uso frecuente trabajadas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416018">
              <w:rPr>
                <w:rFonts w:ascii="Century Gothic" w:hAnsi="Century Gothic" w:cs="Arial"/>
                <w:color w:val="000000"/>
                <w:sz w:val="18"/>
                <w:szCs w:val="18"/>
              </w:rPr>
              <w:t>Se recomienda repasarla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s diariamente en casa utilizando juegos didácticos</w:t>
            </w:r>
            <w:r w:rsidR="00416018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sugeridos en nuestras páginas del wiki.</w:t>
            </w:r>
          </w:p>
        </w:tc>
      </w:tr>
      <w:tr w:rsidR="000F2BBD" w:rsidRPr="00F550F7" w:rsidTr="00454AE0">
        <w:tc>
          <w:tcPr>
            <w:tcW w:w="1765" w:type="dxa"/>
          </w:tcPr>
          <w:p w:rsidR="00E831F6" w:rsidRPr="00F550F7" w:rsidRDefault="00E831F6" w:rsidP="00E831F6">
            <w:pPr>
              <w:jc w:val="center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lastRenderedPageBreak/>
              <w:t>Uses oral language to address their needs, express feelings and opinions.</w:t>
            </w:r>
          </w:p>
          <w:p w:rsidR="00454AE0" w:rsidRPr="00F550F7" w:rsidRDefault="00454AE0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1765" w:type="dxa"/>
          </w:tcPr>
          <w:p w:rsidR="00454AE0" w:rsidRPr="00F550F7" w:rsidRDefault="005F0377" w:rsidP="004A11AE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/>
                <w:sz w:val="18"/>
                <w:szCs w:val="18"/>
              </w:rPr>
              <w:t xml:space="preserve">Utilizó espontáneamente frases completas y bien estructuradas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para comunicar necesidades, sentimientos y </w:t>
            </w:r>
            <w:proofErr w:type="gramStart"/>
            <w:r w:rsidRPr="00F550F7">
              <w:rPr>
                <w:rFonts w:ascii="Century Gothic" w:hAnsi="Century Gothic" w:cs="Arial"/>
                <w:sz w:val="18"/>
                <w:szCs w:val="18"/>
              </w:rPr>
              <w:t>opiniones</w:t>
            </w:r>
            <w:r w:rsidR="00804A62" w:rsidRPr="00F550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72748D">
              <w:rPr>
                <w:rFonts w:ascii="Century Gothic" w:hAnsi="Century Gothic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66" w:type="dxa"/>
          </w:tcPr>
          <w:p w:rsidR="00454AE0" w:rsidRPr="00F550F7" w:rsidRDefault="00E831F6" w:rsidP="00E831F6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Utilizó  frases simples para comunicar necesidades, sentimientos y opiniones</w:t>
            </w:r>
            <w:r w:rsidR="0072748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6" w:type="dxa"/>
          </w:tcPr>
          <w:p w:rsidR="00454AE0" w:rsidRPr="00F550F7" w:rsidRDefault="005D3015" w:rsidP="005D301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Requirió del parafraseo del profesor para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comunicar necesidades, sentimientos y opiniones</w:t>
            </w:r>
            <w:r w:rsidR="0072748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6" w:type="dxa"/>
          </w:tcPr>
          <w:p w:rsidR="00454AE0" w:rsidRPr="00F550F7" w:rsidRDefault="00F2375A" w:rsidP="0072748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No </w:t>
            </w:r>
            <w:r w:rsidR="0072748D">
              <w:rPr>
                <w:rFonts w:ascii="Century Gothic" w:hAnsi="Century Gothic"/>
                <w:sz w:val="18"/>
                <w:szCs w:val="18"/>
              </w:rPr>
              <w:t xml:space="preserve">utilizó el lenguaje oral para expresar </w:t>
            </w:r>
            <w:r>
              <w:rPr>
                <w:rFonts w:ascii="Century Gothic" w:hAnsi="Century Gothic"/>
                <w:sz w:val="18"/>
                <w:szCs w:val="18"/>
              </w:rPr>
              <w:t>necesidades, sentimientos ni opiniones en inglés. Se recomienda proveer espacios de escucha y habla en inglés por medio de  programas educativos (TV, películas, Internet, entre otros) o de diálogos informales con adultos.</w:t>
            </w:r>
          </w:p>
        </w:tc>
      </w:tr>
      <w:tr w:rsidR="000F2BBD" w:rsidRPr="00F550F7" w:rsidTr="00454AE0">
        <w:tc>
          <w:tcPr>
            <w:tcW w:w="1765" w:type="dxa"/>
          </w:tcPr>
          <w:p w:rsidR="00454AE0" w:rsidRPr="00F550F7" w:rsidRDefault="005B10E2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GB"/>
              </w:rPr>
              <w:t xml:space="preserve">Uses  </w:t>
            </w:r>
            <w:r w:rsidRPr="00F550F7"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  <w:t xml:space="preserve">beginning  and </w:t>
            </w: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t>ending sounds in</w:t>
            </w:r>
            <w:r w:rsidRPr="00F550F7"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  <w:t xml:space="preserve"> words</w:t>
            </w:r>
          </w:p>
        </w:tc>
        <w:tc>
          <w:tcPr>
            <w:tcW w:w="1765" w:type="dxa"/>
          </w:tcPr>
          <w:p w:rsidR="00804A62" w:rsidRPr="00F550F7" w:rsidRDefault="00804A62" w:rsidP="00804A62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Nombró palabras con los sonidos iniciales y finales </w:t>
            </w:r>
          </w:p>
          <w:p w:rsidR="00454AE0" w:rsidRPr="00F550F7" w:rsidRDefault="0098365E" w:rsidP="00804A62">
            <w:pPr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0F550F7">
              <w:rPr>
                <w:rFonts w:ascii="Century Gothic" w:hAnsi="Century Gothic" w:cs="Arial"/>
                <w:sz w:val="18"/>
                <w:szCs w:val="18"/>
              </w:rPr>
              <w:t>t</w:t>
            </w:r>
            <w:r w:rsidR="00804A62" w:rsidRPr="00F550F7">
              <w:rPr>
                <w:rFonts w:ascii="Century Gothic" w:hAnsi="Century Gothic" w:cs="Arial"/>
                <w:sz w:val="18"/>
                <w:szCs w:val="18"/>
              </w:rPr>
              <w:t>rabajados</w:t>
            </w:r>
            <w:proofErr w:type="gramEnd"/>
            <w:r w:rsidR="00804A62" w:rsidRPr="00F550F7">
              <w:rPr>
                <w:rFonts w:ascii="Century Gothic" w:hAnsi="Century Gothic" w:cs="Arial"/>
                <w:sz w:val="18"/>
                <w:szCs w:val="18"/>
              </w:rPr>
              <w:t xml:space="preserve"> e incluyó otros que no se trabajaron</w:t>
            </w:r>
            <w:r w:rsidR="0072748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  <w:p w:rsidR="00804A62" w:rsidRPr="00F550F7" w:rsidRDefault="00804A62" w:rsidP="00804A62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5B10E2" w:rsidRPr="00F550F7" w:rsidRDefault="005B10E2" w:rsidP="005B10E2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Nombró palabras con los sonidos iniciales ( p-b-d-s-n-m-t-r) y finales (s-d-t)</w:t>
            </w:r>
          </w:p>
          <w:p w:rsidR="00454AE0" w:rsidRPr="00F550F7" w:rsidRDefault="0072748D" w:rsidP="005B10E2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T</w:t>
            </w:r>
            <w:r w:rsidR="005B10E2" w:rsidRPr="00F550F7">
              <w:rPr>
                <w:rFonts w:ascii="Century Gothic" w:hAnsi="Century Gothic" w:cs="Arial"/>
                <w:sz w:val="18"/>
                <w:szCs w:val="18"/>
              </w:rPr>
              <w:t>rabajados</w:t>
            </w:r>
            <w:r>
              <w:rPr>
                <w:rFonts w:ascii="Century Gothic" w:hAnsi="Century Gothic" w:cs="Arial"/>
                <w:sz w:val="18"/>
                <w:szCs w:val="18"/>
              </w:rPr>
              <w:t>.</w:t>
            </w:r>
            <w:r w:rsidR="005B10E2" w:rsidRPr="00F550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1766" w:type="dxa"/>
          </w:tcPr>
          <w:p w:rsidR="00402123" w:rsidRPr="00F550F7" w:rsidRDefault="00402123" w:rsidP="00402123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Nombró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algunas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palabras con los sonidos iniciales ( p-b-d-s-n-m-t-r) y finales (s-d-t)</w:t>
            </w:r>
          </w:p>
          <w:p w:rsidR="00454AE0" w:rsidRDefault="00A4174E" w:rsidP="00402123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T</w:t>
            </w:r>
            <w:r w:rsidR="00402123" w:rsidRPr="00F550F7">
              <w:rPr>
                <w:rFonts w:ascii="Century Gothic" w:hAnsi="Century Gothic" w:cs="Arial"/>
                <w:sz w:val="18"/>
                <w:szCs w:val="18"/>
              </w:rPr>
              <w:t>rabajados</w:t>
            </w:r>
            <w:r w:rsidR="0072748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  <w:p w:rsidR="00A4174E" w:rsidRDefault="00A4174E" w:rsidP="00402123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4174E" w:rsidRPr="00F550F7" w:rsidRDefault="00A4174E" w:rsidP="00402123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454AE0" w:rsidRPr="00F550F7" w:rsidRDefault="00F2375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No nombró palabras con los sonidos iniciales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( ni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finales ( trabajados. Se recomienda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repasarlos diariamente en ca</w:t>
            </w:r>
            <w:r w:rsidR="0072748D">
              <w:rPr>
                <w:rFonts w:ascii="Century Gothic" w:hAnsi="Century Gothic" w:cs="Arial"/>
                <w:color w:val="000000"/>
                <w:sz w:val="18"/>
                <w:szCs w:val="18"/>
              </w:rPr>
              <w:t>sa utilizando juegos didácticos sugeridos en nuestras páginas del wiki.</w:t>
            </w:r>
          </w:p>
        </w:tc>
      </w:tr>
      <w:tr w:rsidR="000F2BBD" w:rsidRPr="00F550F7" w:rsidTr="00454AE0">
        <w:tc>
          <w:tcPr>
            <w:tcW w:w="1765" w:type="dxa"/>
          </w:tcPr>
          <w:p w:rsidR="00454AE0" w:rsidRPr="00F550F7" w:rsidRDefault="005B10E2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US"/>
              </w:rPr>
              <w:t>Connect visual information with their own experience to construct their own meaning</w:t>
            </w:r>
          </w:p>
        </w:tc>
        <w:tc>
          <w:tcPr>
            <w:tcW w:w="1765" w:type="dxa"/>
          </w:tcPr>
          <w:p w:rsidR="00454AE0" w:rsidRPr="00F550F7" w:rsidRDefault="00D60202" w:rsidP="00D60202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Asoció todas  de  imágenes visuales encontradas en su entorno,  con su significado.</w:t>
            </w:r>
          </w:p>
        </w:tc>
        <w:tc>
          <w:tcPr>
            <w:tcW w:w="1766" w:type="dxa"/>
          </w:tcPr>
          <w:p w:rsidR="00454AE0" w:rsidRPr="00F550F7" w:rsidRDefault="007A79D9" w:rsidP="00D60202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Asoció </w:t>
            </w:r>
            <w:r w:rsidR="005362DB">
              <w:rPr>
                <w:rFonts w:ascii="Century Gothic" w:hAnsi="Century Gothic"/>
                <w:sz w:val="18"/>
                <w:szCs w:val="18"/>
              </w:rPr>
              <w:t xml:space="preserve">la mayoría de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imágenes visuales </w:t>
            </w:r>
            <w:r w:rsidR="00D60202">
              <w:rPr>
                <w:rFonts w:ascii="Century Gothic" w:hAnsi="Century Gothic"/>
                <w:sz w:val="18"/>
                <w:szCs w:val="18"/>
              </w:rPr>
              <w:t>encontradas en su entorno</w:t>
            </w:r>
            <w:r w:rsidR="000C20BD"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r w:rsidR="005362D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con su significado.</w:t>
            </w:r>
          </w:p>
        </w:tc>
        <w:tc>
          <w:tcPr>
            <w:tcW w:w="1766" w:type="dxa"/>
          </w:tcPr>
          <w:p w:rsidR="00454AE0" w:rsidRPr="00F550F7" w:rsidRDefault="008469CE" w:rsidP="008469C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Asoció algunas de las  imágenes visuales encontradas en su entorno,  con su significado.</w:t>
            </w:r>
          </w:p>
        </w:tc>
        <w:tc>
          <w:tcPr>
            <w:tcW w:w="1766" w:type="dxa"/>
          </w:tcPr>
          <w:p w:rsidR="00454AE0" w:rsidRPr="00F550F7" w:rsidRDefault="008469CE" w:rsidP="008469C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Asoció pocas  imágenes visuales encontradas en su entorno,  con su significado.</w:t>
            </w:r>
            <w:r w:rsidR="007A79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A7891">
              <w:rPr>
                <w:rFonts w:ascii="Century Gothic" w:hAnsi="Century Gothic"/>
                <w:sz w:val="18"/>
                <w:szCs w:val="18"/>
              </w:rPr>
              <w:t>Se sugiere proveer espacios de análisis de imágenes o textos visuales donde el niño analice la intención del creador.</w:t>
            </w:r>
          </w:p>
        </w:tc>
      </w:tr>
      <w:tr w:rsidR="000F2BBD" w:rsidRPr="00F550F7" w:rsidTr="00454AE0">
        <w:tc>
          <w:tcPr>
            <w:tcW w:w="1765" w:type="dxa"/>
          </w:tcPr>
          <w:p w:rsidR="00600493" w:rsidRPr="00124D17" w:rsidRDefault="00600493" w:rsidP="00600493">
            <w:pPr>
              <w:jc w:val="center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24D17">
              <w:rPr>
                <w:rFonts w:ascii="Century Gothic" w:hAnsi="Century Gothic"/>
                <w:sz w:val="18"/>
                <w:szCs w:val="18"/>
                <w:lang w:val="en-US"/>
              </w:rPr>
              <w:t>Identifies</w:t>
            </w:r>
            <w:r w:rsidRPr="00124D17">
              <w:rPr>
                <w:rFonts w:ascii="Century Gothic" w:hAnsi="Century Gothic"/>
                <w:sz w:val="18"/>
                <w:szCs w:val="18"/>
                <w:lang w:val="en-GB"/>
              </w:rPr>
              <w:t xml:space="preserve"> the structure of the story </w:t>
            </w:r>
          </w:p>
          <w:p w:rsidR="00454AE0" w:rsidRPr="00124D17" w:rsidRDefault="00600493" w:rsidP="00600493">
            <w:pPr>
              <w:rPr>
                <w:rFonts w:ascii="Century Gothic" w:hAnsi="Century Gothic"/>
                <w:sz w:val="18"/>
                <w:szCs w:val="18"/>
              </w:rPr>
            </w:pPr>
            <w:r w:rsidRPr="00124D17">
              <w:rPr>
                <w:rFonts w:ascii="Century Gothic" w:hAnsi="Century Gothic"/>
                <w:sz w:val="18"/>
                <w:szCs w:val="18"/>
                <w:lang w:val="en-GB"/>
              </w:rPr>
              <w:t>(</w:t>
            </w:r>
            <w:r w:rsidRPr="00124D17">
              <w:rPr>
                <w:rFonts w:ascii="Century Gothic" w:hAnsi="Century Gothic"/>
                <w:sz w:val="18"/>
                <w:szCs w:val="18"/>
                <w:lang w:val="en-US"/>
              </w:rPr>
              <w:t>Plot: beginning-middle-end).</w:t>
            </w:r>
          </w:p>
        </w:tc>
        <w:tc>
          <w:tcPr>
            <w:tcW w:w="1765" w:type="dxa"/>
          </w:tcPr>
          <w:p w:rsidR="00454AE0" w:rsidRPr="00124D17" w:rsidRDefault="003621DB" w:rsidP="00004012">
            <w:pPr>
              <w:rPr>
                <w:rFonts w:ascii="Century Gothic" w:hAnsi="Century Gothic"/>
                <w:sz w:val="18"/>
                <w:szCs w:val="18"/>
              </w:rPr>
            </w:pPr>
            <w:r w:rsidRPr="00124D17">
              <w:rPr>
                <w:rFonts w:ascii="Century Gothic" w:hAnsi="Century Gothic" w:cs="Arial"/>
                <w:sz w:val="18"/>
                <w:szCs w:val="18"/>
              </w:rPr>
              <w:t xml:space="preserve">Identificó la estructura de una historia: inicio, nudo y desenlace </w:t>
            </w:r>
            <w:r w:rsidR="00F004B9" w:rsidRPr="00124D17">
              <w:rPr>
                <w:rFonts w:ascii="Century Gothic" w:hAnsi="Century Gothic" w:cs="Arial"/>
                <w:sz w:val="18"/>
                <w:szCs w:val="18"/>
              </w:rPr>
              <w:t>y por iniciativa propia creó sus historias con esta estructura.</w:t>
            </w:r>
          </w:p>
        </w:tc>
        <w:tc>
          <w:tcPr>
            <w:tcW w:w="1766" w:type="dxa"/>
          </w:tcPr>
          <w:p w:rsidR="00454AE0" w:rsidRPr="00124D17" w:rsidRDefault="00600493" w:rsidP="00600493">
            <w:pPr>
              <w:rPr>
                <w:rFonts w:ascii="Century Gothic" w:hAnsi="Century Gothic"/>
                <w:sz w:val="18"/>
                <w:szCs w:val="18"/>
              </w:rPr>
            </w:pPr>
            <w:r w:rsidRPr="00124D17">
              <w:rPr>
                <w:rFonts w:ascii="Century Gothic" w:hAnsi="Century Gothic" w:cs="Arial"/>
                <w:sz w:val="18"/>
                <w:szCs w:val="18"/>
              </w:rPr>
              <w:t>Identificó la estructura de una historia: inicio, nudo y desenlace.</w:t>
            </w:r>
          </w:p>
        </w:tc>
        <w:tc>
          <w:tcPr>
            <w:tcW w:w="1766" w:type="dxa"/>
          </w:tcPr>
          <w:p w:rsidR="00454AE0" w:rsidRPr="00124D17" w:rsidRDefault="00780B04">
            <w:pPr>
              <w:rPr>
                <w:rFonts w:ascii="Century Gothic" w:hAnsi="Century Gothic"/>
                <w:sz w:val="18"/>
                <w:szCs w:val="18"/>
              </w:rPr>
            </w:pPr>
            <w:r w:rsidRPr="00124D17">
              <w:rPr>
                <w:rFonts w:ascii="Century Gothic" w:hAnsi="Century Gothic"/>
                <w:sz w:val="18"/>
                <w:szCs w:val="18"/>
              </w:rPr>
              <w:t>Identificó dos partes de la estructura de una historia: Inicio, nudo y/o desenlace</w:t>
            </w:r>
            <w:r w:rsidR="00124D17" w:rsidRPr="00124D17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766" w:type="dxa"/>
          </w:tcPr>
          <w:p w:rsidR="00454AE0" w:rsidRPr="00124D17" w:rsidRDefault="006B47AA" w:rsidP="00124D17">
            <w:pPr>
              <w:rPr>
                <w:rFonts w:ascii="Century Gothic" w:hAnsi="Century Gothic"/>
                <w:sz w:val="18"/>
                <w:szCs w:val="18"/>
              </w:rPr>
            </w:pPr>
            <w:r w:rsidRPr="00124D17">
              <w:rPr>
                <w:rFonts w:ascii="Century Gothic" w:hAnsi="Century Gothic"/>
                <w:sz w:val="18"/>
                <w:szCs w:val="18"/>
              </w:rPr>
              <w:t>No identificó</w:t>
            </w:r>
            <w:r w:rsidR="009C5511" w:rsidRPr="00124D17">
              <w:rPr>
                <w:rFonts w:ascii="Century Gothic" w:hAnsi="Century Gothic"/>
                <w:sz w:val="18"/>
                <w:szCs w:val="18"/>
              </w:rPr>
              <w:t xml:space="preserve"> las </w:t>
            </w:r>
            <w:r w:rsidR="0037327F">
              <w:rPr>
                <w:rFonts w:ascii="Century Gothic" w:hAnsi="Century Gothic"/>
                <w:sz w:val="18"/>
                <w:szCs w:val="18"/>
              </w:rPr>
              <w:t xml:space="preserve">3 </w:t>
            </w:r>
            <w:r w:rsidR="009C5511" w:rsidRPr="00124D17">
              <w:rPr>
                <w:rFonts w:ascii="Century Gothic" w:hAnsi="Century Gothic"/>
                <w:sz w:val="18"/>
                <w:szCs w:val="18"/>
              </w:rPr>
              <w:t>par</w:t>
            </w:r>
            <w:r w:rsidRPr="00124D17">
              <w:rPr>
                <w:rFonts w:ascii="Century Gothic" w:hAnsi="Century Gothic"/>
                <w:sz w:val="18"/>
                <w:szCs w:val="18"/>
              </w:rPr>
              <w:t>tes de la estructura de una historia</w:t>
            </w:r>
            <w:r w:rsidR="0037327F">
              <w:rPr>
                <w:rFonts w:ascii="Century Gothic" w:hAnsi="Century Gothic"/>
                <w:sz w:val="18"/>
                <w:szCs w:val="18"/>
              </w:rPr>
              <w:t xml:space="preserve"> (inicio, nudo y desenlace</w:t>
            </w:r>
            <w:proofErr w:type="gramStart"/>
            <w:r w:rsidR="0037327F">
              <w:rPr>
                <w:rFonts w:ascii="Century Gothic" w:hAnsi="Century Gothic"/>
                <w:sz w:val="18"/>
                <w:szCs w:val="18"/>
              </w:rPr>
              <w:t xml:space="preserve">) </w:t>
            </w:r>
            <w:r w:rsidRPr="00124D17">
              <w:rPr>
                <w:rFonts w:ascii="Century Gothic" w:hAnsi="Century Gothic"/>
                <w:sz w:val="18"/>
                <w:szCs w:val="18"/>
              </w:rPr>
              <w:t>.</w:t>
            </w:r>
            <w:proofErr w:type="gramEnd"/>
            <w:r w:rsidRPr="00124D1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437F9B" w:rsidRPr="00124D17">
              <w:rPr>
                <w:rFonts w:ascii="Century Gothic" w:hAnsi="Century Gothic"/>
                <w:sz w:val="18"/>
                <w:szCs w:val="18"/>
              </w:rPr>
              <w:t>Se sugiere realizar ejercicios prácticos don</w:t>
            </w:r>
            <w:r w:rsidR="0027739A" w:rsidRPr="00124D17">
              <w:rPr>
                <w:rFonts w:ascii="Century Gothic" w:hAnsi="Century Gothic"/>
                <w:sz w:val="18"/>
                <w:szCs w:val="18"/>
              </w:rPr>
              <w:t>d</w:t>
            </w:r>
            <w:r w:rsidR="00437F9B" w:rsidRPr="00124D17">
              <w:rPr>
                <w:rFonts w:ascii="Century Gothic" w:hAnsi="Century Gothic"/>
                <w:sz w:val="18"/>
                <w:szCs w:val="18"/>
              </w:rPr>
              <w:t xml:space="preserve">e </w:t>
            </w:r>
            <w:r w:rsidR="00437F9B" w:rsidRPr="00124D17">
              <w:rPr>
                <w:rFonts w:ascii="Century Gothic" w:hAnsi="Century Gothic"/>
                <w:sz w:val="18"/>
                <w:szCs w:val="18"/>
              </w:rPr>
              <w:lastRenderedPageBreak/>
              <w:t xml:space="preserve">el </w:t>
            </w:r>
            <w:r w:rsidR="0027739A" w:rsidRPr="00124D17">
              <w:rPr>
                <w:rFonts w:ascii="Century Gothic" w:hAnsi="Century Gothic"/>
                <w:sz w:val="18"/>
                <w:szCs w:val="18"/>
              </w:rPr>
              <w:t>niño</w:t>
            </w:r>
            <w:r w:rsidR="00124D17" w:rsidRPr="00124D1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437F9B" w:rsidRPr="00124D17">
              <w:rPr>
                <w:rFonts w:ascii="Century Gothic" w:hAnsi="Century Gothic"/>
                <w:sz w:val="18"/>
                <w:szCs w:val="18"/>
              </w:rPr>
              <w:t>identifique estas tres partes en diferentes cuentos o historias.</w:t>
            </w:r>
          </w:p>
        </w:tc>
      </w:tr>
      <w:tr w:rsidR="000F2BBD" w:rsidRPr="00F550F7" w:rsidTr="00454AE0">
        <w:tc>
          <w:tcPr>
            <w:tcW w:w="1765" w:type="dxa"/>
          </w:tcPr>
          <w:p w:rsidR="00600493" w:rsidRPr="00F550F7" w:rsidRDefault="00600493" w:rsidP="00600493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color w:val="000000"/>
                <w:sz w:val="18"/>
                <w:szCs w:val="18"/>
                <w:lang w:val="en-GB"/>
              </w:rPr>
              <w:lastRenderedPageBreak/>
              <w:t>Makes inferences of a text.</w:t>
            </w:r>
          </w:p>
        </w:tc>
        <w:tc>
          <w:tcPr>
            <w:tcW w:w="1765" w:type="dxa"/>
          </w:tcPr>
          <w:p w:rsidR="00600493" w:rsidRPr="00F550F7" w:rsidRDefault="003621DB" w:rsidP="00210F63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Logró hacer inferencias en la lectura de un texto, además las interpretó y las conectó con su realidad</w:t>
            </w:r>
            <w:r w:rsidR="00210F6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1766" w:type="dxa"/>
          </w:tcPr>
          <w:p w:rsidR="00600493" w:rsidRPr="00F550F7" w:rsidRDefault="00600493" w:rsidP="00600493">
            <w:pPr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Logró hacer inferencias en la lectura de un texto</w:t>
            </w:r>
            <w:r w:rsidR="00D05BE3">
              <w:rPr>
                <w:rFonts w:ascii="Century Gothic" w:hAnsi="Century Gothic" w:cs="Arial"/>
                <w:sz w:val="18"/>
                <w:szCs w:val="18"/>
              </w:rPr>
              <w:t>.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1766" w:type="dxa"/>
          </w:tcPr>
          <w:p w:rsidR="00600493" w:rsidRPr="00780B04" w:rsidRDefault="00780B04" w:rsidP="00780B04">
            <w:pPr>
              <w:rPr>
                <w:rFonts w:ascii="Century Gothic" w:hAnsi="Century Gothic"/>
                <w:sz w:val="18"/>
                <w:szCs w:val="18"/>
              </w:rPr>
            </w:pPr>
            <w:r w:rsidRPr="00780B04">
              <w:rPr>
                <w:rFonts w:ascii="Century Gothic" w:hAnsi="Century Gothic" w:cs="Arial"/>
                <w:sz w:val="18"/>
                <w:szCs w:val="20"/>
              </w:rPr>
              <w:t>Con preguntas muy puntuales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por parte del profesor</w:t>
            </w:r>
            <w:r w:rsidRPr="00780B04">
              <w:rPr>
                <w:rFonts w:ascii="Century Gothic" w:hAnsi="Century Gothic" w:cs="Arial"/>
                <w:sz w:val="18"/>
                <w:szCs w:val="20"/>
              </w:rPr>
              <w:t>, logró hacer inferencias en la lectura de un texto</w:t>
            </w:r>
            <w:r>
              <w:rPr>
                <w:rFonts w:ascii="Century Gothic" w:hAnsi="Century Gothic" w:cs="Arial"/>
                <w:sz w:val="18"/>
                <w:szCs w:val="20"/>
              </w:rPr>
              <w:t>.</w:t>
            </w:r>
          </w:p>
        </w:tc>
        <w:tc>
          <w:tcPr>
            <w:tcW w:w="1766" w:type="dxa"/>
          </w:tcPr>
          <w:p w:rsidR="00600493" w:rsidRPr="00F550F7" w:rsidRDefault="000256C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No logró hacer inferencias en la lectura de un texto. Se recomienda practicar esta habilidad en casa, analizando diferentes cuentos, haciendo predicciones e inferencias.</w:t>
            </w:r>
          </w:p>
        </w:tc>
      </w:tr>
      <w:tr w:rsidR="000F2BBD" w:rsidRPr="00F550F7" w:rsidTr="00454AE0">
        <w:tc>
          <w:tcPr>
            <w:tcW w:w="1765" w:type="dxa"/>
          </w:tcPr>
          <w:p w:rsidR="00DF73C9" w:rsidRPr="00F550F7" w:rsidRDefault="00DF73C9" w:rsidP="00600493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n-GB"/>
              </w:rPr>
            </w:pPr>
            <w:r w:rsidRPr="00F550F7">
              <w:rPr>
                <w:rFonts w:ascii="Century Gothic" w:hAnsi="Century Gothic"/>
                <w:color w:val="000000"/>
                <w:sz w:val="18"/>
                <w:szCs w:val="18"/>
                <w:lang w:val="en-GB"/>
              </w:rPr>
              <w:t>Reads and understands high frequency words.</w:t>
            </w:r>
          </w:p>
        </w:tc>
        <w:tc>
          <w:tcPr>
            <w:tcW w:w="1765" w:type="dxa"/>
          </w:tcPr>
          <w:p w:rsidR="00DF73C9" w:rsidRPr="00F550F7" w:rsidRDefault="00AC6EC0" w:rsidP="009C33FD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Leyó y comprendió todas las palabras de alta frecuencia trabajadas durante el período y otras que no se trabajaron </w:t>
            </w:r>
          </w:p>
        </w:tc>
        <w:tc>
          <w:tcPr>
            <w:tcW w:w="1766" w:type="dxa"/>
          </w:tcPr>
          <w:p w:rsidR="00DF73C9" w:rsidRPr="00F550F7" w:rsidRDefault="00DF73C9" w:rsidP="00600493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Leyó y comprendió todas las p</w:t>
            </w:r>
            <w:r w:rsidR="00AC6EC0" w:rsidRPr="00F550F7"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labras de alta frecuencia trabajadas durante el período (and-</w:t>
            </w:r>
            <w:proofErr w:type="spellStart"/>
            <w:r w:rsidRPr="00F550F7">
              <w:rPr>
                <w:rFonts w:ascii="Century Gothic" w:hAnsi="Century Gothic" w:cs="Arial"/>
                <w:sz w:val="18"/>
                <w:szCs w:val="18"/>
              </w:rPr>
              <w:t>mum</w:t>
            </w:r>
            <w:proofErr w:type="spellEnd"/>
            <w:r w:rsidRPr="00F550F7">
              <w:rPr>
                <w:rFonts w:ascii="Century Gothic" w:hAnsi="Century Gothic" w:cs="Arial"/>
                <w:sz w:val="18"/>
                <w:szCs w:val="18"/>
              </w:rPr>
              <w:t>-dad)</w:t>
            </w:r>
          </w:p>
        </w:tc>
        <w:tc>
          <w:tcPr>
            <w:tcW w:w="1766" w:type="dxa"/>
          </w:tcPr>
          <w:p w:rsidR="00DF73C9" w:rsidRPr="00F550F7" w:rsidRDefault="00F00364" w:rsidP="00F00364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Leyó y comprendió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algunas de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 las palabras de alta frecuencia trabajadas durante el período</w:t>
            </w:r>
          </w:p>
        </w:tc>
        <w:tc>
          <w:tcPr>
            <w:tcW w:w="1766" w:type="dxa"/>
          </w:tcPr>
          <w:p w:rsidR="00DF73C9" w:rsidRPr="00F550F7" w:rsidRDefault="000256C9" w:rsidP="009C33F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No leyó ni comprendió las palabras de alta frecuencia trabajadas este período. Se recomienda realizar actividades lúdicas con ellas, para que el niño se familiarice cada vez más con estas palabras.</w:t>
            </w:r>
          </w:p>
        </w:tc>
      </w:tr>
      <w:tr w:rsidR="000F2BBD" w:rsidRPr="00F550F7" w:rsidTr="00454AE0">
        <w:tc>
          <w:tcPr>
            <w:tcW w:w="1765" w:type="dxa"/>
          </w:tcPr>
          <w:p w:rsidR="00DF73C9" w:rsidRPr="00F550F7" w:rsidRDefault="00DF73C9" w:rsidP="0066164C">
            <w:pPr>
              <w:jc w:val="center"/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</w:pPr>
            <w:r w:rsidRPr="00F550F7">
              <w:rPr>
                <w:rFonts w:ascii="Century Gothic" w:hAnsi="Century Gothic"/>
                <w:sz w:val="18"/>
                <w:szCs w:val="18"/>
                <w:lang w:val="en-GB"/>
              </w:rPr>
              <w:t xml:space="preserve">Writes assigning meaning to messages.     </w:t>
            </w:r>
          </w:p>
        </w:tc>
        <w:tc>
          <w:tcPr>
            <w:tcW w:w="1765" w:type="dxa"/>
          </w:tcPr>
          <w:p w:rsidR="0027739A" w:rsidRDefault="008E2048" w:rsidP="0027739A">
            <w:pPr>
              <w:rPr>
                <w:rFonts w:ascii="Century Gothic" w:hAnsi="Century Gothic"/>
                <w:sz w:val="18"/>
                <w:szCs w:val="18"/>
              </w:rPr>
            </w:pPr>
            <w:r w:rsidRPr="00F550F7">
              <w:rPr>
                <w:rFonts w:ascii="Century Gothic" w:hAnsi="Century Gothic"/>
                <w:sz w:val="18"/>
                <w:szCs w:val="18"/>
              </w:rPr>
              <w:t xml:space="preserve">Escribió mensajes </w:t>
            </w:r>
            <w:r w:rsidR="0027739A">
              <w:rPr>
                <w:rFonts w:ascii="Century Gothic" w:hAnsi="Century Gothic"/>
                <w:sz w:val="18"/>
                <w:szCs w:val="18"/>
              </w:rPr>
              <w:t xml:space="preserve">con significado,  utilizando la </w:t>
            </w:r>
            <w:r w:rsidRPr="00F550F7">
              <w:rPr>
                <w:rFonts w:ascii="Century Gothic" w:hAnsi="Century Gothic"/>
                <w:sz w:val="18"/>
                <w:szCs w:val="18"/>
              </w:rPr>
              <w:t>estructura</w:t>
            </w:r>
            <w:r w:rsidR="0027739A">
              <w:rPr>
                <w:rFonts w:ascii="Century Gothic" w:hAnsi="Century Gothic"/>
                <w:sz w:val="18"/>
                <w:szCs w:val="18"/>
              </w:rPr>
              <w:t xml:space="preserve"> propia del texto trabajado en el </w:t>
            </w:r>
            <w:r w:rsidR="00860E05">
              <w:rPr>
                <w:rFonts w:ascii="Century Gothic" w:hAnsi="Century Gothic"/>
                <w:sz w:val="18"/>
                <w:szCs w:val="18"/>
              </w:rPr>
              <w:t>“</w:t>
            </w:r>
            <w:proofErr w:type="spellStart"/>
            <w:r w:rsidR="00860E05">
              <w:rPr>
                <w:rFonts w:ascii="Century Gothic" w:hAnsi="Century Gothic"/>
                <w:sz w:val="18"/>
                <w:szCs w:val="18"/>
              </w:rPr>
              <w:t>Morning</w:t>
            </w:r>
            <w:proofErr w:type="spellEnd"/>
            <w:r w:rsidR="00860E0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860E05">
              <w:rPr>
                <w:rFonts w:ascii="Century Gothic" w:hAnsi="Century Gothic"/>
                <w:sz w:val="18"/>
                <w:szCs w:val="18"/>
              </w:rPr>
              <w:t>M</w:t>
            </w:r>
            <w:r w:rsidR="0027739A">
              <w:rPr>
                <w:rFonts w:ascii="Century Gothic" w:hAnsi="Century Gothic"/>
                <w:sz w:val="18"/>
                <w:szCs w:val="18"/>
              </w:rPr>
              <w:t>essage</w:t>
            </w:r>
            <w:proofErr w:type="spellEnd"/>
            <w:r w:rsidR="00860E05">
              <w:rPr>
                <w:rFonts w:ascii="Century Gothic" w:hAnsi="Century Gothic"/>
                <w:sz w:val="18"/>
                <w:szCs w:val="18"/>
              </w:rPr>
              <w:t>”</w:t>
            </w:r>
            <w:r w:rsidR="0027739A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860E05">
              <w:rPr>
                <w:rFonts w:ascii="Century Gothic" w:hAnsi="Century Gothic"/>
                <w:sz w:val="18"/>
                <w:szCs w:val="18"/>
              </w:rPr>
              <w:t>y agregó más información a esta estructura.</w:t>
            </w:r>
          </w:p>
          <w:p w:rsidR="00DF73C9" w:rsidRPr="00F550F7" w:rsidRDefault="00DF73C9" w:rsidP="0027739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DF73C9" w:rsidRPr="00F550F7" w:rsidRDefault="00DF73C9" w:rsidP="00DF73C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>Escribió mensajes con significado, utilizando la  estructura propia del texto trabajado en el “</w:t>
            </w:r>
            <w:proofErr w:type="spellStart"/>
            <w:r w:rsidRPr="00F550F7">
              <w:rPr>
                <w:rFonts w:ascii="Century Gothic" w:hAnsi="Century Gothic" w:cs="Arial"/>
                <w:sz w:val="18"/>
                <w:szCs w:val="18"/>
              </w:rPr>
              <w:t>Morning</w:t>
            </w:r>
            <w:proofErr w:type="spellEnd"/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550F7">
              <w:rPr>
                <w:rFonts w:ascii="Century Gothic" w:hAnsi="Century Gothic" w:cs="Arial"/>
                <w:sz w:val="18"/>
                <w:szCs w:val="18"/>
              </w:rPr>
              <w:t>Message</w:t>
            </w:r>
            <w:proofErr w:type="spellEnd"/>
            <w:r w:rsidRPr="00F550F7">
              <w:rPr>
                <w:rFonts w:ascii="Century Gothic" w:hAnsi="Century Gothic" w:cs="Arial"/>
                <w:sz w:val="18"/>
                <w:szCs w:val="18"/>
              </w:rPr>
              <w:t>”.</w:t>
            </w:r>
          </w:p>
          <w:p w:rsidR="00DF73C9" w:rsidRPr="00F550F7" w:rsidRDefault="00DF73C9" w:rsidP="00600493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66" w:type="dxa"/>
          </w:tcPr>
          <w:p w:rsidR="00FD6CA8" w:rsidRPr="00FD6CA8" w:rsidRDefault="00FD6CA8" w:rsidP="00FD6CA8">
            <w:pPr>
              <w:rPr>
                <w:rFonts w:ascii="Century Gothic" w:hAnsi="Century Gothic" w:cs="Arial"/>
                <w:sz w:val="18"/>
                <w:szCs w:val="20"/>
              </w:rPr>
            </w:pPr>
            <w:r w:rsidRPr="00FD6CA8">
              <w:rPr>
                <w:rFonts w:ascii="Century Gothic" w:hAnsi="Century Gothic" w:cs="Arial"/>
                <w:sz w:val="18"/>
                <w:szCs w:val="20"/>
              </w:rPr>
              <w:t>Escribió mensajes con significado, teniendo en cuenta  algunas partes de la estructura del texto trabajado en el “</w:t>
            </w:r>
            <w:proofErr w:type="spellStart"/>
            <w:r w:rsidRPr="00FD6CA8">
              <w:rPr>
                <w:rFonts w:ascii="Century Gothic" w:hAnsi="Century Gothic" w:cs="Arial"/>
                <w:sz w:val="18"/>
                <w:szCs w:val="20"/>
              </w:rPr>
              <w:t>Morning</w:t>
            </w:r>
            <w:proofErr w:type="spellEnd"/>
            <w:r w:rsidRPr="00FD6CA8">
              <w:rPr>
                <w:rFonts w:ascii="Century Gothic" w:hAnsi="Century Gothic" w:cs="Arial"/>
                <w:sz w:val="18"/>
                <w:szCs w:val="20"/>
              </w:rPr>
              <w:t xml:space="preserve"> </w:t>
            </w:r>
            <w:proofErr w:type="spellStart"/>
            <w:r w:rsidRPr="00FD6CA8">
              <w:rPr>
                <w:rFonts w:ascii="Century Gothic" w:hAnsi="Century Gothic" w:cs="Arial"/>
                <w:sz w:val="18"/>
                <w:szCs w:val="20"/>
              </w:rPr>
              <w:t>Message</w:t>
            </w:r>
            <w:proofErr w:type="spellEnd"/>
            <w:r w:rsidRPr="00FD6CA8">
              <w:rPr>
                <w:rFonts w:ascii="Century Gothic" w:hAnsi="Century Gothic" w:cs="Arial"/>
                <w:sz w:val="18"/>
                <w:szCs w:val="20"/>
              </w:rPr>
              <w:t>.”</w:t>
            </w:r>
          </w:p>
          <w:p w:rsidR="00DF73C9" w:rsidRPr="00F550F7" w:rsidRDefault="00DF73C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66" w:type="dxa"/>
          </w:tcPr>
          <w:p w:rsidR="00DF73C9" w:rsidRPr="00F550F7" w:rsidRDefault="00FF42E0" w:rsidP="00EE6E93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Escribió sin tener en cuenta la estructura del “</w:t>
            </w:r>
            <w:proofErr w:type="spellStart"/>
            <w:r w:rsidR="00EE6E93">
              <w:rPr>
                <w:rFonts w:ascii="Century Gothic" w:hAnsi="Century Gothic"/>
                <w:sz w:val="18"/>
                <w:szCs w:val="18"/>
              </w:rPr>
              <w:t>Morning</w:t>
            </w:r>
            <w:proofErr w:type="spellEnd"/>
            <w:r w:rsidR="00EE6E9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EE6E93">
              <w:rPr>
                <w:rFonts w:ascii="Century Gothic" w:hAnsi="Century Gothic"/>
                <w:sz w:val="18"/>
                <w:szCs w:val="18"/>
              </w:rPr>
              <w:t>M</w:t>
            </w:r>
            <w:r>
              <w:rPr>
                <w:rFonts w:ascii="Century Gothic" w:hAnsi="Century Gothic"/>
                <w:sz w:val="18"/>
                <w:szCs w:val="18"/>
              </w:rPr>
              <w:t>essage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”. Se recomienda practicar escritura significativa diariamente.</w:t>
            </w:r>
          </w:p>
        </w:tc>
      </w:tr>
      <w:tr w:rsidR="000F2BBD" w:rsidRPr="00F550F7" w:rsidTr="00454AE0">
        <w:tc>
          <w:tcPr>
            <w:tcW w:w="1765" w:type="dxa"/>
          </w:tcPr>
          <w:p w:rsidR="00816FAA" w:rsidRPr="0027739A" w:rsidRDefault="00816FAA" w:rsidP="00600493">
            <w:pPr>
              <w:jc w:val="center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27739A">
              <w:rPr>
                <w:rFonts w:ascii="Century Gothic" w:hAnsi="Century Gothic" w:cs="MyriadPro-Regular"/>
                <w:sz w:val="18"/>
                <w:szCs w:val="18"/>
                <w:lang w:val="en-US"/>
              </w:rPr>
              <w:t>“Writes” simple words using beginning and ending sounds</w:t>
            </w:r>
          </w:p>
        </w:tc>
        <w:tc>
          <w:tcPr>
            <w:tcW w:w="1765" w:type="dxa"/>
          </w:tcPr>
          <w:p w:rsidR="00816FAA" w:rsidRPr="000F2BBD" w:rsidRDefault="008E2048" w:rsidP="000F2BBD">
            <w:pPr>
              <w:rPr>
                <w:rFonts w:ascii="Century Gothic" w:hAnsi="Century Gothic"/>
                <w:sz w:val="18"/>
                <w:szCs w:val="18"/>
              </w:rPr>
            </w:pPr>
            <w:r w:rsidRPr="000F2BBD">
              <w:rPr>
                <w:rFonts w:ascii="Century Gothic" w:hAnsi="Century Gothic"/>
                <w:sz w:val="18"/>
                <w:szCs w:val="18"/>
              </w:rPr>
              <w:t xml:space="preserve">Escribió espontáneamente </w:t>
            </w:r>
            <w:r w:rsidR="005B0FCB" w:rsidRPr="000F2BBD">
              <w:rPr>
                <w:rFonts w:ascii="Century Gothic" w:hAnsi="Century Gothic"/>
                <w:sz w:val="18"/>
                <w:szCs w:val="18"/>
              </w:rPr>
              <w:t>palabras y frases</w:t>
            </w:r>
            <w:r w:rsidR="000F2BBD" w:rsidRPr="000F2BBD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</w:tc>
        <w:tc>
          <w:tcPr>
            <w:tcW w:w="1766" w:type="dxa"/>
          </w:tcPr>
          <w:p w:rsidR="00816FAA" w:rsidRPr="00F550F7" w:rsidRDefault="00816FAA" w:rsidP="00816FAA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Escribió </w:t>
            </w:r>
            <w:r w:rsidR="0027739A">
              <w:rPr>
                <w:rFonts w:ascii="Century Gothic" w:hAnsi="Century Gothic" w:cs="Arial"/>
                <w:sz w:val="18"/>
                <w:szCs w:val="18"/>
              </w:rPr>
              <w:t xml:space="preserve">varias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palabras </w:t>
            </w:r>
            <w:r w:rsidR="000F2BBD">
              <w:rPr>
                <w:rFonts w:ascii="Century Gothic" w:hAnsi="Century Gothic" w:cs="Arial"/>
                <w:sz w:val="18"/>
                <w:szCs w:val="18"/>
              </w:rPr>
              <w:t xml:space="preserve">monosílabas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utilizando los sonidos iniciales ( p-b-d-s-n-m-t-r) y finales (s-d-t)</w:t>
            </w:r>
          </w:p>
          <w:p w:rsidR="00816FAA" w:rsidRPr="00F550F7" w:rsidRDefault="00816FAA" w:rsidP="00DF73C9">
            <w:pPr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 w:rsidRPr="00F550F7">
              <w:rPr>
                <w:rFonts w:ascii="Century Gothic" w:hAnsi="Century Gothic" w:cs="Arial"/>
                <w:sz w:val="18"/>
                <w:szCs w:val="18"/>
              </w:rPr>
              <w:t>trabajados</w:t>
            </w:r>
            <w:proofErr w:type="gramEnd"/>
            <w:r w:rsidRPr="00F550F7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6" w:type="dxa"/>
          </w:tcPr>
          <w:p w:rsidR="00347BCB" w:rsidRPr="00F550F7" w:rsidRDefault="00347BCB" w:rsidP="00347BCB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550F7">
              <w:rPr>
                <w:rFonts w:ascii="Century Gothic" w:hAnsi="Century Gothic" w:cs="Arial"/>
                <w:sz w:val="18"/>
                <w:szCs w:val="18"/>
              </w:rPr>
              <w:t xml:space="preserve">Escribió </w:t>
            </w:r>
            <w:r w:rsidR="0027739A">
              <w:rPr>
                <w:rFonts w:ascii="Century Gothic" w:hAnsi="Century Gothic" w:cs="Arial"/>
                <w:sz w:val="18"/>
                <w:szCs w:val="18"/>
              </w:rPr>
              <w:t xml:space="preserve">algunas </w:t>
            </w:r>
            <w:r w:rsidRPr="00F550F7">
              <w:rPr>
                <w:rFonts w:ascii="Century Gothic" w:hAnsi="Century Gothic" w:cs="Arial"/>
                <w:sz w:val="18"/>
                <w:szCs w:val="18"/>
              </w:rPr>
              <w:t>palabras monosílabas utilizando los sonidos iniciales ( p-b-d-s-n-m-t-r) y finales (s-d-t)</w:t>
            </w:r>
          </w:p>
          <w:p w:rsidR="00816FAA" w:rsidRPr="00F550F7" w:rsidRDefault="00347BCB" w:rsidP="00347BCB">
            <w:p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 w:rsidRPr="00F550F7">
              <w:rPr>
                <w:rFonts w:ascii="Century Gothic" w:hAnsi="Century Gothic" w:cs="Arial"/>
                <w:sz w:val="18"/>
                <w:szCs w:val="18"/>
              </w:rPr>
              <w:t>trabajados</w:t>
            </w:r>
            <w:proofErr w:type="gramEnd"/>
            <w:r w:rsidRPr="00F550F7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6" w:type="dxa"/>
          </w:tcPr>
          <w:p w:rsidR="00816FAA" w:rsidRPr="00F550F7" w:rsidRDefault="00131485" w:rsidP="00861D1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Escribió sin tener en cuenta los sonidos </w:t>
            </w:r>
            <w:r w:rsidR="002B771A">
              <w:rPr>
                <w:rFonts w:ascii="Century Gothic" w:hAnsi="Century Gothic"/>
                <w:sz w:val="18"/>
                <w:szCs w:val="18"/>
              </w:rPr>
              <w:t xml:space="preserve">iniciales ni finales trabajados. Se recomienda practicar escritura significativa diariamente, enfatizando en </w:t>
            </w:r>
            <w:r w:rsidR="002B771A">
              <w:rPr>
                <w:rFonts w:ascii="Century Gothic" w:hAnsi="Century Gothic"/>
                <w:sz w:val="18"/>
                <w:szCs w:val="18"/>
              </w:rPr>
              <w:lastRenderedPageBreak/>
              <w:t>los sonidos iniciales y finales.</w:t>
            </w:r>
          </w:p>
        </w:tc>
      </w:tr>
    </w:tbl>
    <w:p w:rsidR="00454AE0" w:rsidRPr="00F550F7" w:rsidRDefault="00454AE0">
      <w:pPr>
        <w:rPr>
          <w:rFonts w:ascii="Century Gothic" w:hAnsi="Century Gothic"/>
          <w:sz w:val="18"/>
          <w:szCs w:val="18"/>
        </w:rPr>
      </w:pPr>
    </w:p>
    <w:sectPr w:rsidR="00454AE0" w:rsidRPr="00F550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E0"/>
    <w:rsid w:val="00004012"/>
    <w:rsid w:val="00014E5F"/>
    <w:rsid w:val="000256C9"/>
    <w:rsid w:val="000423ED"/>
    <w:rsid w:val="000555B6"/>
    <w:rsid w:val="00061211"/>
    <w:rsid w:val="00072605"/>
    <w:rsid w:val="00084F7F"/>
    <w:rsid w:val="000B324C"/>
    <w:rsid w:val="000C20BD"/>
    <w:rsid w:val="000C6689"/>
    <w:rsid w:val="000D6350"/>
    <w:rsid w:val="000F2BBD"/>
    <w:rsid w:val="00124D17"/>
    <w:rsid w:val="00131485"/>
    <w:rsid w:val="001913A8"/>
    <w:rsid w:val="00210F63"/>
    <w:rsid w:val="00226360"/>
    <w:rsid w:val="0023182F"/>
    <w:rsid w:val="00246857"/>
    <w:rsid w:val="00270A4B"/>
    <w:rsid w:val="0027739A"/>
    <w:rsid w:val="002B771A"/>
    <w:rsid w:val="00317A46"/>
    <w:rsid w:val="00347BCB"/>
    <w:rsid w:val="003621DB"/>
    <w:rsid w:val="0037327F"/>
    <w:rsid w:val="003969A8"/>
    <w:rsid w:val="003D1A59"/>
    <w:rsid w:val="003D236F"/>
    <w:rsid w:val="003E51FE"/>
    <w:rsid w:val="00402123"/>
    <w:rsid w:val="00404443"/>
    <w:rsid w:val="00416018"/>
    <w:rsid w:val="00436D5D"/>
    <w:rsid w:val="00437F9B"/>
    <w:rsid w:val="004401A1"/>
    <w:rsid w:val="004442DF"/>
    <w:rsid w:val="00454AE0"/>
    <w:rsid w:val="004821A6"/>
    <w:rsid w:val="004A11AE"/>
    <w:rsid w:val="004A7A71"/>
    <w:rsid w:val="004B2930"/>
    <w:rsid w:val="004D3D07"/>
    <w:rsid w:val="004D4B8D"/>
    <w:rsid w:val="005209F7"/>
    <w:rsid w:val="005362DB"/>
    <w:rsid w:val="00593639"/>
    <w:rsid w:val="005940FF"/>
    <w:rsid w:val="005B0FCB"/>
    <w:rsid w:val="005B10E2"/>
    <w:rsid w:val="005D3015"/>
    <w:rsid w:val="005F0377"/>
    <w:rsid w:val="005F3A60"/>
    <w:rsid w:val="00600493"/>
    <w:rsid w:val="0066164C"/>
    <w:rsid w:val="006B47AA"/>
    <w:rsid w:val="00707B4E"/>
    <w:rsid w:val="0072748D"/>
    <w:rsid w:val="00727702"/>
    <w:rsid w:val="007479A3"/>
    <w:rsid w:val="00757327"/>
    <w:rsid w:val="00780B04"/>
    <w:rsid w:val="007A79D9"/>
    <w:rsid w:val="00804A62"/>
    <w:rsid w:val="00816FAA"/>
    <w:rsid w:val="00821AD5"/>
    <w:rsid w:val="008469CE"/>
    <w:rsid w:val="0085513F"/>
    <w:rsid w:val="00860E05"/>
    <w:rsid w:val="00861D10"/>
    <w:rsid w:val="0088634A"/>
    <w:rsid w:val="008A07A7"/>
    <w:rsid w:val="008E2048"/>
    <w:rsid w:val="00911F2F"/>
    <w:rsid w:val="0098365E"/>
    <w:rsid w:val="00995B80"/>
    <w:rsid w:val="009B4209"/>
    <w:rsid w:val="009C33FD"/>
    <w:rsid w:val="009C5511"/>
    <w:rsid w:val="009F222D"/>
    <w:rsid w:val="009F6CC8"/>
    <w:rsid w:val="00A316F2"/>
    <w:rsid w:val="00A4174E"/>
    <w:rsid w:val="00AC6EC0"/>
    <w:rsid w:val="00B47D25"/>
    <w:rsid w:val="00BC0BE0"/>
    <w:rsid w:val="00CA7891"/>
    <w:rsid w:val="00CB2920"/>
    <w:rsid w:val="00D05BE3"/>
    <w:rsid w:val="00D15FF0"/>
    <w:rsid w:val="00D40328"/>
    <w:rsid w:val="00D43EB7"/>
    <w:rsid w:val="00D44244"/>
    <w:rsid w:val="00D60202"/>
    <w:rsid w:val="00DB7040"/>
    <w:rsid w:val="00DD3DDD"/>
    <w:rsid w:val="00DF1A28"/>
    <w:rsid w:val="00DF73C9"/>
    <w:rsid w:val="00E33002"/>
    <w:rsid w:val="00E438E2"/>
    <w:rsid w:val="00E613CF"/>
    <w:rsid w:val="00E831F6"/>
    <w:rsid w:val="00EE6E93"/>
    <w:rsid w:val="00F00364"/>
    <w:rsid w:val="00F004B9"/>
    <w:rsid w:val="00F00566"/>
    <w:rsid w:val="00F16436"/>
    <w:rsid w:val="00F2375A"/>
    <w:rsid w:val="00F550F7"/>
    <w:rsid w:val="00F91B6A"/>
    <w:rsid w:val="00FD6CA8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EAE55AF-128E-4EE3-BCA5-0DB18C03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4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454A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AE0"/>
    <w:pPr>
      <w:spacing w:after="2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AE0"/>
    <w:rPr>
      <w:rFonts w:ascii="Cambria" w:eastAsia="Cambria" w:hAnsi="Cambria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984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95</cp:revision>
  <dcterms:created xsi:type="dcterms:W3CDTF">2014-04-30T16:50:00Z</dcterms:created>
  <dcterms:modified xsi:type="dcterms:W3CDTF">2014-05-06T22:53:00Z</dcterms:modified>
</cp:coreProperties>
</file>